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7C0EB" w14:textId="70F5A513" w:rsidR="00DC1D73" w:rsidRPr="006A1A7B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A1A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6A1A7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8806E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49A0ADB2" w14:textId="77777777" w:rsidR="00DC1D73" w:rsidRPr="006A1A7B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4345397" w14:textId="77777777"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ДОГОВОР № __________</w:t>
      </w:r>
    </w:p>
    <w:p w14:paraId="56779E19" w14:textId="77777777"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6A1A7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6A1A7B">
        <w:rPr>
          <w:b/>
          <w:bCs/>
          <w:color w:val="000000"/>
          <w:sz w:val="24"/>
          <w:szCs w:val="24"/>
        </w:rPr>
        <w:t>)</w:t>
      </w:r>
    </w:p>
    <w:p w14:paraId="45F9018B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6A1A7B" w14:paraId="5B258D4E" w14:textId="77777777" w:rsidTr="00DC1D73">
        <w:tc>
          <w:tcPr>
            <w:tcW w:w="4428" w:type="dxa"/>
          </w:tcPr>
          <w:p w14:paraId="7CBD10E0" w14:textId="77777777" w:rsidR="00DC1D73" w:rsidRPr="006A1A7B" w:rsidRDefault="00350F92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7C3D6A57" w14:textId="77777777" w:rsidR="00DC1D73" w:rsidRPr="006A1A7B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6A1A7B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4AAAD35C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67B4B17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6A1A7B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6A1A7B">
        <w:rPr>
          <w:color w:val="000000"/>
          <w:sz w:val="24"/>
          <w:szCs w:val="24"/>
        </w:rPr>
        <w:t xml:space="preserve">, с одной стороны, и </w:t>
      </w:r>
      <w:r w:rsidR="00350F92">
        <w:rPr>
          <w:color w:val="000000"/>
          <w:sz w:val="24"/>
          <w:szCs w:val="24"/>
        </w:rPr>
        <w:t>УП «Медтехника</w:t>
      </w:r>
      <w:r w:rsidRPr="006A1A7B">
        <w:rPr>
          <w:color w:val="000000"/>
          <w:sz w:val="24"/>
          <w:szCs w:val="24"/>
        </w:rPr>
        <w:t>»</w:t>
      </w:r>
      <w:r w:rsidR="00350F92">
        <w:rPr>
          <w:color w:val="000000"/>
          <w:sz w:val="24"/>
          <w:szCs w:val="24"/>
        </w:rPr>
        <w:t xml:space="preserve"> г. Барановичи</w:t>
      </w:r>
      <w:r w:rsidRPr="006A1A7B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6A1A7B">
        <w:rPr>
          <w:color w:val="000000"/>
          <w:sz w:val="24"/>
          <w:szCs w:val="24"/>
        </w:rPr>
        <w:t>(</w:t>
      </w:r>
      <w:r w:rsidRPr="006A1A7B">
        <w:rPr>
          <w:sz w:val="24"/>
          <w:szCs w:val="24"/>
        </w:rPr>
        <w:t>Устава</w:t>
      </w:r>
      <w:r w:rsidR="00D33BB2" w:rsidRPr="006A1A7B">
        <w:rPr>
          <w:sz w:val="24"/>
          <w:szCs w:val="24"/>
        </w:rPr>
        <w:t xml:space="preserve">, </w:t>
      </w:r>
      <w:r w:rsidRPr="006A1A7B">
        <w:rPr>
          <w:sz w:val="24"/>
          <w:szCs w:val="24"/>
        </w:rPr>
        <w:t>доверенности)</w:t>
      </w:r>
      <w:r w:rsidRPr="006A1A7B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12FC5C98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678DF46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Предмет договора</w:t>
      </w:r>
    </w:p>
    <w:p w14:paraId="161A7924" w14:textId="77777777" w:rsidR="00EA66F2" w:rsidRPr="006A1A7B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10A62589" w14:textId="77777777" w:rsidR="00DC1D73" w:rsidRPr="006A1A7B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1.1. </w:t>
      </w:r>
      <w:r w:rsidRPr="006A1A7B">
        <w:rPr>
          <w:snapToGrid w:val="0"/>
          <w:sz w:val="24"/>
          <w:szCs w:val="24"/>
        </w:rPr>
        <w:t xml:space="preserve">Поставщик </w:t>
      </w:r>
      <w:r w:rsidR="007250E5" w:rsidRPr="006A1A7B">
        <w:rPr>
          <w:snapToGrid w:val="0"/>
          <w:sz w:val="24"/>
          <w:szCs w:val="24"/>
        </w:rPr>
        <w:t xml:space="preserve">изготавливает (для изготовителей) и </w:t>
      </w:r>
      <w:r w:rsidRPr="006A1A7B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6A1A7B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A1A7B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6A1A7B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6A1A7B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50FAA8DF" w14:textId="77777777" w:rsidR="00DC1D73" w:rsidRPr="006A1A7B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B2D6461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Цена и сумма договора</w:t>
      </w:r>
    </w:p>
    <w:p w14:paraId="5770B042" w14:textId="77777777" w:rsidR="00954D24" w:rsidRPr="006A1A7B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926B7B5" w14:textId="77777777" w:rsidR="000B7907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2.1.</w:t>
      </w:r>
      <w:r w:rsidR="00954D24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6A1A7B">
        <w:rPr>
          <w:snapToGrid w:val="0"/>
          <w:spacing w:val="2"/>
          <w:sz w:val="24"/>
          <w:szCs w:val="24"/>
        </w:rPr>
        <w:t xml:space="preserve">(Приложении (ях) №__) </w:t>
      </w:r>
      <w:r w:rsidRPr="006A1A7B">
        <w:rPr>
          <w:snapToGrid w:val="0"/>
          <w:sz w:val="24"/>
          <w:szCs w:val="24"/>
        </w:rPr>
        <w:t>к настоящему договору</w:t>
      </w:r>
      <w:r w:rsidRPr="006A1A7B">
        <w:rPr>
          <w:color w:val="000000"/>
          <w:sz w:val="24"/>
          <w:szCs w:val="24"/>
        </w:rPr>
        <w:t xml:space="preserve">. </w:t>
      </w:r>
    </w:p>
    <w:p w14:paraId="7D626B86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6A1A7B">
        <w:rPr>
          <w:sz w:val="24"/>
          <w:szCs w:val="24"/>
        </w:rPr>
        <w:t>всех расходов, связанных с выполнением П</w:t>
      </w:r>
      <w:r w:rsidR="00095B61" w:rsidRPr="006A1A7B">
        <w:rPr>
          <w:sz w:val="24"/>
          <w:szCs w:val="24"/>
        </w:rPr>
        <w:t>оставщиком</w:t>
      </w:r>
      <w:r w:rsidR="000F3E88" w:rsidRPr="006A1A7B">
        <w:rPr>
          <w:sz w:val="24"/>
          <w:szCs w:val="24"/>
        </w:rPr>
        <w:t xml:space="preserve"> своих обязательств по </w:t>
      </w:r>
      <w:r w:rsidR="00095B61" w:rsidRPr="006A1A7B">
        <w:rPr>
          <w:sz w:val="24"/>
          <w:szCs w:val="24"/>
        </w:rPr>
        <w:t>договору</w:t>
      </w:r>
      <w:r w:rsidR="000F3E88" w:rsidRPr="006A1A7B">
        <w:rPr>
          <w:sz w:val="24"/>
          <w:szCs w:val="24"/>
        </w:rPr>
        <w:t xml:space="preserve">, в том числе стоимость </w:t>
      </w:r>
      <w:r w:rsidRPr="006A1A7B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6A1A7B">
        <w:rPr>
          <w:sz w:val="24"/>
          <w:szCs w:val="24"/>
        </w:rPr>
        <w:t xml:space="preserve">либо в иное место, указанное Покупателем, </w:t>
      </w:r>
      <w:r w:rsidR="00B90811" w:rsidRPr="006A1A7B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6A1A7B">
        <w:rPr>
          <w:rFonts w:eastAsia="Calibri"/>
          <w:sz w:val="24"/>
          <w:szCs w:val="24"/>
        </w:rPr>
        <w:t>работников</w:t>
      </w:r>
      <w:r w:rsidR="00B90811" w:rsidRPr="006A1A7B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6A1A7B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6A1A7B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6A1A7B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6A1A7B">
        <w:rPr>
          <w:sz w:val="24"/>
          <w:szCs w:val="24"/>
        </w:rPr>
        <w:t xml:space="preserve"> (при наличии)</w:t>
      </w:r>
      <w:r w:rsidRPr="006A1A7B">
        <w:rPr>
          <w:sz w:val="24"/>
          <w:szCs w:val="24"/>
        </w:rPr>
        <w:t>.</w:t>
      </w:r>
    </w:p>
    <w:p w14:paraId="43C3EC8A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2.3. Общая сумма договора, заключенного по р</w:t>
      </w:r>
      <w:r w:rsidR="00350F92">
        <w:rPr>
          <w:color w:val="000000"/>
          <w:sz w:val="24"/>
          <w:szCs w:val="24"/>
        </w:rPr>
        <w:t>езультатам процедуры закупки Бар</w:t>
      </w:r>
      <w:r w:rsidRPr="006A1A7B">
        <w:rPr>
          <w:sz w:val="24"/>
          <w:szCs w:val="24"/>
        </w:rPr>
        <w:t>МТ</w:t>
      </w:r>
      <w:r w:rsidRPr="006A1A7B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4E564386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2.4. </w:t>
      </w:r>
      <w:r w:rsidRPr="006A1A7B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5E6939E7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05DF450A" w14:textId="77777777"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6168363F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Условия и сроки поставки</w:t>
      </w:r>
    </w:p>
    <w:p w14:paraId="75F5EFC4" w14:textId="77777777"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6FC2D15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3.1.</w:t>
      </w:r>
      <w:r w:rsidR="0076604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поставляет Покупателю</w:t>
      </w:r>
      <w:r w:rsidRPr="006A1A7B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A1A7B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6A1A7B">
        <w:rPr>
          <w:color w:val="000000"/>
          <w:spacing w:val="-2"/>
          <w:sz w:val="24"/>
          <w:szCs w:val="24"/>
        </w:rPr>
        <w:t xml:space="preserve"> к настоя</w:t>
      </w:r>
      <w:r w:rsidRPr="006A1A7B">
        <w:rPr>
          <w:color w:val="000000"/>
          <w:spacing w:val="-2"/>
          <w:sz w:val="24"/>
          <w:szCs w:val="24"/>
        </w:rPr>
        <w:softHyphen/>
        <w:t>щему договору</w:t>
      </w:r>
      <w:r w:rsidRPr="006A1A7B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A1A7B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435A7AA3" w14:textId="77777777" w:rsidR="00C90464" w:rsidRPr="006A1A7B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011F8A5F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 w:rsidRPr="006A1A7B">
        <w:rPr>
          <w:color w:val="000000"/>
          <w:sz w:val="24"/>
          <w:szCs w:val="24"/>
        </w:rPr>
        <w:t xml:space="preserve">настоящего </w:t>
      </w:r>
      <w:r w:rsidRPr="006A1A7B">
        <w:rPr>
          <w:color w:val="000000"/>
          <w:sz w:val="24"/>
          <w:szCs w:val="24"/>
        </w:rPr>
        <w:t xml:space="preserve">договора. </w:t>
      </w:r>
    </w:p>
    <w:p w14:paraId="320C191B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6A1A7B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152BFC4D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6A1A7B">
        <w:rPr>
          <w:color w:val="000000"/>
          <w:sz w:val="24"/>
          <w:szCs w:val="24"/>
        </w:rPr>
        <w:t>3.3. Товар должен быть поставлен Поставщиком Покупателю по адресу:</w:t>
      </w:r>
      <w:r w:rsidR="00350F92" w:rsidRPr="00350F92">
        <w:rPr>
          <w:sz w:val="24"/>
          <w:szCs w:val="24"/>
        </w:rPr>
        <w:t xml:space="preserve"> </w:t>
      </w:r>
      <w:r w:rsidR="00350F92" w:rsidRPr="00956383">
        <w:rPr>
          <w:sz w:val="24"/>
          <w:szCs w:val="24"/>
        </w:rPr>
        <w:t xml:space="preserve">Республика Беларусь, </w:t>
      </w:r>
      <w:r w:rsidR="00350F92">
        <w:rPr>
          <w:sz w:val="24"/>
          <w:szCs w:val="24"/>
        </w:rPr>
        <w:t>225406, г. Барановичи</w:t>
      </w:r>
      <w:r w:rsidR="00350F92" w:rsidRPr="00956383">
        <w:rPr>
          <w:sz w:val="24"/>
          <w:szCs w:val="24"/>
        </w:rPr>
        <w:t xml:space="preserve">, ул. </w:t>
      </w:r>
      <w:r w:rsidR="00350F92">
        <w:rPr>
          <w:sz w:val="24"/>
          <w:szCs w:val="24"/>
        </w:rPr>
        <w:t>Брестская, 238б</w:t>
      </w:r>
      <w:r w:rsidR="00350F92" w:rsidRPr="00956383">
        <w:rPr>
          <w:sz w:val="24"/>
          <w:szCs w:val="24"/>
        </w:rPr>
        <w:t xml:space="preserve">, тел. </w:t>
      </w:r>
      <w:r w:rsidR="00350F92">
        <w:rPr>
          <w:sz w:val="24"/>
          <w:szCs w:val="24"/>
        </w:rPr>
        <w:t>+375 163 66-38-54.</w:t>
      </w:r>
      <w:r w:rsidRPr="006A1A7B">
        <w:rPr>
          <w:color w:val="000000"/>
          <w:sz w:val="24"/>
          <w:szCs w:val="24"/>
        </w:rPr>
        <w:t xml:space="preserve"> </w:t>
      </w:r>
      <w:r w:rsidRPr="006A1A7B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537ACCA2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29093CF4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6A1A7B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6274338E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1EEAC367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Pr="006A1A7B">
        <w:rPr>
          <w:color w:val="FF0000"/>
          <w:sz w:val="24"/>
          <w:szCs w:val="24"/>
        </w:rPr>
        <w:t xml:space="preserve"> </w:t>
      </w:r>
      <w:r w:rsidRPr="006A1A7B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6A1A7B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6A1A7B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6A1A7B">
        <w:rPr>
          <w:sz w:val="24"/>
          <w:szCs w:val="24"/>
        </w:rPr>
        <w:t xml:space="preserve"> </w:t>
      </w:r>
      <w:r w:rsidR="003B0F99" w:rsidRPr="006A1A7B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6A1A7B">
        <w:rPr>
          <w:sz w:val="24"/>
          <w:szCs w:val="24"/>
        </w:rPr>
        <w:t>;</w:t>
      </w:r>
    </w:p>
    <w:p w14:paraId="2F5700B7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</w:t>
      </w:r>
      <w:r w:rsidRPr="006A1A7B">
        <w:rPr>
          <w:sz w:val="24"/>
          <w:szCs w:val="24"/>
        </w:rPr>
        <w:t xml:space="preserve">импортная декларация – 1 копия; </w:t>
      </w:r>
      <w:r w:rsidRPr="006A1A7B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37C32C18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6A1A7B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6A1A7B">
        <w:rPr>
          <w:sz w:val="24"/>
          <w:szCs w:val="24"/>
        </w:rPr>
        <w:t xml:space="preserve">ЕАЭС, </w:t>
      </w:r>
      <w:r w:rsidRPr="006A1A7B">
        <w:rPr>
          <w:i/>
          <w:iCs/>
          <w:sz w:val="24"/>
          <w:szCs w:val="24"/>
        </w:rPr>
        <w:t>за исключением Республики Беларусь)</w:t>
      </w:r>
    </w:p>
    <w:p w14:paraId="557F76B9" w14:textId="77777777" w:rsidR="004431C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6A1A7B">
        <w:rPr>
          <w:i/>
          <w:iCs/>
          <w:sz w:val="24"/>
          <w:szCs w:val="24"/>
        </w:rPr>
        <w:t>(для товара, подлежащего сертификации в ЕАЭС)</w:t>
      </w:r>
    </w:p>
    <w:p w14:paraId="15FA8787" w14:textId="77777777" w:rsidR="00DC1D73" w:rsidRPr="006A1A7B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6A1A7B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A1A7B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6A1A7B">
        <w:rPr>
          <w:rFonts w:eastAsia="Calibri"/>
          <w:sz w:val="24"/>
          <w:szCs w:val="24"/>
        </w:rPr>
        <w:t xml:space="preserve">или </w:t>
      </w:r>
      <w:r w:rsidRPr="006A1A7B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6A1A7B">
        <w:rPr>
          <w:sz w:val="24"/>
          <w:szCs w:val="24"/>
        </w:rPr>
        <w:t xml:space="preserve"> - 1 копия, </w:t>
      </w:r>
      <w:r w:rsidR="00902871" w:rsidRPr="006A1A7B">
        <w:rPr>
          <w:spacing w:val="-4"/>
          <w:sz w:val="24"/>
          <w:szCs w:val="24"/>
        </w:rPr>
        <w:t xml:space="preserve">заверенная </w:t>
      </w:r>
      <w:r w:rsidR="00902871" w:rsidRPr="006A1A7B">
        <w:rPr>
          <w:spacing w:val="-4"/>
          <w:sz w:val="24"/>
          <w:szCs w:val="24"/>
        </w:rPr>
        <w:lastRenderedPageBreak/>
        <w:t>Поставщиком</w:t>
      </w:r>
      <w:r w:rsidR="00902871" w:rsidRPr="006A1A7B">
        <w:rPr>
          <w:sz w:val="24"/>
          <w:szCs w:val="24"/>
        </w:rPr>
        <w:t>;</w:t>
      </w:r>
      <w:r w:rsidR="00DC1D73" w:rsidRPr="006A1A7B">
        <w:rPr>
          <w:rFonts w:eastAsia="Calibri"/>
          <w:sz w:val="24"/>
          <w:szCs w:val="24"/>
        </w:rPr>
        <w:t xml:space="preserve"> </w:t>
      </w:r>
    </w:p>
    <w:p w14:paraId="472E043C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6A1A7B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6A1A7B">
        <w:rPr>
          <w:rFonts w:eastAsia="Calibri"/>
          <w:sz w:val="24"/>
          <w:szCs w:val="24"/>
        </w:rPr>
        <w:t xml:space="preserve"> – 1 копия; </w:t>
      </w:r>
      <w:r w:rsidRPr="006A1A7B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6A1A7B">
        <w:rPr>
          <w:rFonts w:eastAsia="Calibri"/>
          <w:sz w:val="24"/>
          <w:szCs w:val="24"/>
        </w:rPr>
        <w:t>;</w:t>
      </w:r>
    </w:p>
    <w:p w14:paraId="4B65427F" w14:textId="77777777" w:rsidR="005D51FB" w:rsidRPr="006A1A7B" w:rsidRDefault="005D51FB" w:rsidP="00514A79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 сертификат на систему менеджмента качества (СТБ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> 9001-2015 и (или) ГОСТ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 xml:space="preserve"> 13485-2017), </w:t>
      </w:r>
      <w:r w:rsidRPr="006A1A7B">
        <w:rPr>
          <w:iCs/>
          <w:sz w:val="24"/>
          <w:szCs w:val="24"/>
        </w:rPr>
        <w:t>выданный в национальной системе подтверждения</w:t>
      </w:r>
      <w:r w:rsidRPr="006A1A7B">
        <w:rPr>
          <w:i/>
          <w:iCs/>
          <w:sz w:val="24"/>
          <w:szCs w:val="24"/>
        </w:rPr>
        <w:t xml:space="preserve"> </w:t>
      </w:r>
      <w:r w:rsidRPr="006A1A7B">
        <w:rPr>
          <w:sz w:val="24"/>
          <w:szCs w:val="24"/>
        </w:rPr>
        <w:t>Республики Беларусь </w:t>
      </w:r>
      <w:r w:rsidRPr="006A1A7B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06B4CDAB" w14:textId="77777777"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6A1A7B">
        <w:rPr>
          <w:sz w:val="24"/>
          <w:szCs w:val="24"/>
        </w:rPr>
        <w:t>,</w:t>
      </w:r>
      <w:r w:rsidRPr="006A1A7B">
        <w:rPr>
          <w:sz w:val="24"/>
          <w:szCs w:val="24"/>
        </w:rPr>
        <w:t xml:space="preserve"> заверенная Поставщиком (</w:t>
      </w:r>
      <w:r w:rsidRPr="006A1A7B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98418C" w:rsidRPr="006A1A7B">
        <w:rPr>
          <w:i/>
          <w:iCs/>
          <w:sz w:val="24"/>
          <w:szCs w:val="24"/>
        </w:rPr>
        <w:t>;</w:t>
      </w:r>
    </w:p>
    <w:p w14:paraId="6142D031" w14:textId="77777777" w:rsidR="0098418C" w:rsidRPr="006A1A7B" w:rsidRDefault="0098418C" w:rsidP="00514A79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6A1A7B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6A1A7B">
        <w:rPr>
          <w:sz w:val="24"/>
          <w:szCs w:val="24"/>
        </w:rPr>
        <w:t xml:space="preserve"> </w:t>
      </w:r>
    </w:p>
    <w:p w14:paraId="5B39D50B" w14:textId="77777777" w:rsidR="0098418C" w:rsidRPr="006A1A7B" w:rsidRDefault="0098418C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54AF00C1" w14:textId="77777777"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A1A7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8BCCC52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5DF74851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729E4628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3CF65A9A" w14:textId="77777777" w:rsidR="00DC1D73" w:rsidRPr="006A1A7B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Платежи</w:t>
      </w:r>
    </w:p>
    <w:p w14:paraId="51FE9957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2F4D7ED1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4.1 Оплата за поставленный товар </w:t>
      </w:r>
      <w:r w:rsidRPr="006A1A7B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6A1A7B">
        <w:rPr>
          <w:spacing w:val="-2"/>
          <w:sz w:val="24"/>
          <w:szCs w:val="24"/>
        </w:rPr>
        <w:t xml:space="preserve"> настоящему договору</w:t>
      </w:r>
      <w:r w:rsidRPr="006A1A7B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0606BB">
        <w:rPr>
          <w:rFonts w:eastAsia="Calibri"/>
          <w:sz w:val="24"/>
          <w:szCs w:val="24"/>
        </w:rPr>
        <w:t xml:space="preserve"> </w:t>
      </w:r>
      <w:r w:rsidR="00786ACD" w:rsidRPr="006A1A7B">
        <w:rPr>
          <w:rFonts w:eastAsia="Calibri"/>
          <w:sz w:val="24"/>
          <w:szCs w:val="24"/>
        </w:rPr>
        <w:t>при условии соответствия товара условиям договора и предоставления Поставщиком</w:t>
      </w:r>
      <w:r w:rsidR="00786ACD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>всех документов, предусмотренных п.</w:t>
      </w:r>
      <w:r w:rsidR="009E2976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 xml:space="preserve">3.5, </w:t>
      </w:r>
      <w:r w:rsidRPr="006A1A7B">
        <w:rPr>
          <w:color w:val="000000"/>
          <w:sz w:val="24"/>
          <w:szCs w:val="24"/>
        </w:rPr>
        <w:t>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3.6</w:t>
      </w:r>
      <w:r w:rsidRPr="006A1A7B">
        <w:rPr>
          <w:i/>
          <w:iCs/>
          <w:color w:val="000000"/>
          <w:sz w:val="24"/>
          <w:szCs w:val="24"/>
        </w:rPr>
        <w:t xml:space="preserve"> </w:t>
      </w:r>
      <w:r w:rsidRPr="006A1A7B">
        <w:rPr>
          <w:sz w:val="24"/>
          <w:szCs w:val="24"/>
        </w:rPr>
        <w:t>настоящего договора</w:t>
      </w:r>
      <w:r w:rsidRPr="006A1A7B">
        <w:rPr>
          <w:i/>
          <w:iCs/>
          <w:color w:val="000000"/>
          <w:sz w:val="24"/>
          <w:szCs w:val="24"/>
        </w:rPr>
        <w:t>.</w:t>
      </w:r>
    </w:p>
    <w:p w14:paraId="4B06D418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6A1A7B">
        <w:rPr>
          <w:sz w:val="24"/>
          <w:szCs w:val="24"/>
        </w:rPr>
        <w:t xml:space="preserve">расчетный счет </w:t>
      </w:r>
      <w:r w:rsidRPr="006A1A7B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60037116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7F16470F" w14:textId="77777777" w:rsidR="00DC1D73" w:rsidRPr="006A1A7B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6A1A7B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14B10423" w14:textId="77777777" w:rsidR="00DC1D73" w:rsidRPr="006A1A7B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65F86597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55E3883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</w:t>
      </w:r>
      <w:r w:rsidRPr="006A1A7B">
        <w:rPr>
          <w:rFonts w:eastAsia="Calibri"/>
          <w:sz w:val="24"/>
          <w:szCs w:val="24"/>
        </w:rPr>
        <w:lastRenderedPageBreak/>
        <w:t>возможной перегрузке в пути и на складах Покупателя. Упаковка должна быть приспособлена к пере</w:t>
      </w:r>
      <w:r w:rsidRPr="006A1A7B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6A1A7B">
        <w:rPr>
          <w:rFonts w:eastAsia="Calibri"/>
          <w:sz w:val="24"/>
          <w:szCs w:val="24"/>
        </w:rPr>
        <w:softHyphen/>
        <w:t>ровке и погрузке.</w:t>
      </w:r>
    </w:p>
    <w:p w14:paraId="0AAAA73A" w14:textId="77777777" w:rsidR="00AD5701" w:rsidRPr="006A1A7B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5.3</w:t>
      </w:r>
      <w:r w:rsidR="003D17E0" w:rsidRPr="006A1A7B">
        <w:rPr>
          <w:rFonts w:eastAsia="Calibri"/>
          <w:color w:val="000000"/>
          <w:sz w:val="24"/>
          <w:szCs w:val="24"/>
        </w:rPr>
        <w:t>.</w:t>
      </w:r>
      <w:r w:rsidRPr="006A1A7B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6A1A7B">
        <w:rPr>
          <w:rFonts w:eastAsia="Calibri"/>
          <w:color w:val="000000"/>
          <w:sz w:val="24"/>
          <w:szCs w:val="24"/>
        </w:rPr>
        <w:t>договора</w:t>
      </w:r>
      <w:r w:rsidRPr="006A1A7B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4FDE00EF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2D6B8C1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527A751E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5</w:t>
      </w:r>
      <w:r w:rsidRPr="006A1A7B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3EEBD1C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1. Договор №;</w:t>
      </w:r>
    </w:p>
    <w:p w14:paraId="77DC470A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2. Поставщик, наименование и адрес;</w:t>
      </w:r>
    </w:p>
    <w:p w14:paraId="589E32DB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 Покупатель, наименование и адрес;</w:t>
      </w:r>
    </w:p>
    <w:p w14:paraId="4811EEE0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7305CFC1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41000AC9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9AA9B9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1207A4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6A1A7B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6A1A7B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6A1A7B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6A1A7B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6A1A7B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3600B284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6</w:t>
      </w:r>
      <w:r w:rsidRPr="006A1A7B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53CD43E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7</w:t>
      </w:r>
      <w:r w:rsidRPr="006A1A7B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4B3AA00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8</w:t>
      </w:r>
      <w:r w:rsidRPr="006A1A7B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7B8D7FBD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9</w:t>
      </w:r>
      <w:r w:rsidRPr="006A1A7B">
        <w:rPr>
          <w:rFonts w:eastAsia="Calibri"/>
          <w:sz w:val="24"/>
          <w:szCs w:val="24"/>
        </w:rPr>
        <w:t xml:space="preserve"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6A1A7B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E6A6945" w14:textId="77777777" w:rsidR="00D522E8" w:rsidRPr="006A1A7B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10</w:t>
      </w:r>
      <w:r w:rsidRPr="006A1A7B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535586C2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D522E8" w:rsidRPr="006A1A7B">
        <w:rPr>
          <w:rFonts w:eastAsia="Calibri"/>
          <w:sz w:val="24"/>
          <w:szCs w:val="24"/>
        </w:rPr>
        <w:t>1</w:t>
      </w:r>
      <w:r w:rsidR="00BF5AAA" w:rsidRPr="006A1A7B">
        <w:rPr>
          <w:rFonts w:eastAsia="Calibri"/>
          <w:sz w:val="24"/>
          <w:szCs w:val="24"/>
        </w:rPr>
        <w:t>1</w:t>
      </w:r>
      <w:r w:rsidRPr="006A1A7B">
        <w:rPr>
          <w:rFonts w:eastAsia="Calibri"/>
          <w:sz w:val="24"/>
          <w:szCs w:val="24"/>
        </w:rPr>
        <w:t>. В случае отсутствия</w:t>
      </w:r>
      <w:r w:rsidR="007951A7" w:rsidRPr="006A1A7B">
        <w:rPr>
          <w:rFonts w:eastAsia="Calibri"/>
          <w:sz w:val="24"/>
          <w:szCs w:val="24"/>
        </w:rPr>
        <w:t>,</w:t>
      </w:r>
      <w:r w:rsidRPr="006A1A7B">
        <w:rPr>
          <w:rFonts w:eastAsia="Calibri"/>
          <w:sz w:val="24"/>
          <w:szCs w:val="24"/>
        </w:rPr>
        <w:t xml:space="preserve"> </w:t>
      </w:r>
      <w:r w:rsidR="006125E4" w:rsidRPr="006A1A7B">
        <w:rPr>
          <w:rFonts w:eastAsia="Calibri"/>
          <w:sz w:val="24"/>
          <w:szCs w:val="24"/>
        </w:rPr>
        <w:t xml:space="preserve">нарушения или неправильной </w:t>
      </w:r>
      <w:r w:rsidRPr="006A1A7B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131FA2B6" w14:textId="77777777" w:rsidR="00DC1D73" w:rsidRPr="006A1A7B" w:rsidRDefault="00DC1D73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5.1</w:t>
      </w:r>
      <w:r w:rsidR="00BF5AAA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3FB1D89D" w14:textId="77777777" w:rsidR="00DC1D73" w:rsidRPr="006A1A7B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24CFD73A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6A1A7B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54809DE4" w14:textId="77777777" w:rsidR="00DC1D73" w:rsidRPr="006A1A7B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6A1A7B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6A1A7B">
        <w:rPr>
          <w:rFonts w:eastAsia="Calibri"/>
          <w:i/>
          <w:iCs/>
          <w:sz w:val="24"/>
          <w:szCs w:val="24"/>
        </w:rPr>
        <w:t>).</w:t>
      </w:r>
    </w:p>
    <w:p w14:paraId="65361B27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67BC9383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4873FB74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4827C71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6.1. </w:t>
      </w:r>
      <w:r w:rsidR="004C2266" w:rsidRPr="006A1A7B">
        <w:rPr>
          <w:sz w:val="24"/>
          <w:szCs w:val="24"/>
        </w:rPr>
        <w:t xml:space="preserve">Товар, поставляемый по настоящему </w:t>
      </w:r>
      <w:r w:rsidR="00E363CD" w:rsidRPr="006A1A7B">
        <w:rPr>
          <w:sz w:val="24"/>
          <w:szCs w:val="24"/>
        </w:rPr>
        <w:t>договору</w:t>
      </w:r>
      <w:r w:rsidR="004C2266" w:rsidRPr="006A1A7B">
        <w:rPr>
          <w:sz w:val="24"/>
          <w:szCs w:val="24"/>
        </w:rPr>
        <w:t>, в том числе его</w:t>
      </w:r>
      <w:r w:rsidR="004C2266" w:rsidRPr="006A1A7B">
        <w:rPr>
          <w:color w:val="000000"/>
          <w:sz w:val="24"/>
          <w:szCs w:val="24"/>
        </w:rPr>
        <w:t xml:space="preserve"> </w:t>
      </w:r>
      <w:r w:rsidR="00E363CD" w:rsidRPr="006A1A7B">
        <w:rPr>
          <w:color w:val="000000"/>
          <w:sz w:val="24"/>
          <w:szCs w:val="24"/>
        </w:rPr>
        <w:t>к</w:t>
      </w:r>
      <w:r w:rsidRPr="006A1A7B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6A1A7B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6A1A7B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6A1A7B">
        <w:rPr>
          <w:color w:val="000000"/>
          <w:sz w:val="24"/>
          <w:szCs w:val="24"/>
        </w:rPr>
        <w:t xml:space="preserve"> и </w:t>
      </w:r>
      <w:r w:rsidR="00E363CD" w:rsidRPr="006A1A7B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6A1A7B">
        <w:rPr>
          <w:color w:val="000000"/>
          <w:sz w:val="24"/>
          <w:szCs w:val="24"/>
        </w:rPr>
        <w:t>ки</w:t>
      </w:r>
      <w:r w:rsidR="00A23492" w:rsidRPr="006A1A7B">
        <w:rPr>
          <w:color w:val="000000"/>
          <w:sz w:val="24"/>
          <w:szCs w:val="24"/>
        </w:rPr>
        <w:t>,</w:t>
      </w:r>
      <w:r w:rsidR="00E363CD" w:rsidRPr="006A1A7B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6A1A7B">
        <w:rPr>
          <w:color w:val="000000"/>
          <w:sz w:val="24"/>
          <w:szCs w:val="24"/>
        </w:rPr>
        <w:t xml:space="preserve"> договор</w:t>
      </w:r>
      <w:r w:rsidR="00E363CD" w:rsidRPr="006A1A7B">
        <w:rPr>
          <w:color w:val="000000"/>
          <w:sz w:val="24"/>
          <w:szCs w:val="24"/>
        </w:rPr>
        <w:t>а</w:t>
      </w:r>
      <w:r w:rsidRPr="006A1A7B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6A1A7B">
        <w:rPr>
          <w:sz w:val="24"/>
          <w:szCs w:val="24"/>
        </w:rPr>
        <w:t xml:space="preserve">и, при наличии, листу (ам) технической </w:t>
      </w:r>
      <w:r w:rsidR="00902871" w:rsidRPr="006A1A7B">
        <w:rPr>
          <w:sz w:val="24"/>
          <w:szCs w:val="24"/>
        </w:rPr>
        <w:t>комплектации</w:t>
      </w:r>
      <w:r w:rsidR="00E363CD" w:rsidRPr="006A1A7B">
        <w:rPr>
          <w:sz w:val="24"/>
          <w:szCs w:val="24"/>
        </w:rPr>
        <w:t>.</w:t>
      </w:r>
    </w:p>
    <w:p w14:paraId="3CECB2B9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5F913B79" w14:textId="77777777" w:rsidR="00C90464" w:rsidRPr="006A1A7B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6.3. </w:t>
      </w:r>
      <w:r w:rsidR="00C90464" w:rsidRPr="006A1A7B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61A369BF" w14:textId="77777777"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отказаться от принятия и оплаты товара;</w:t>
      </w:r>
    </w:p>
    <w:p w14:paraId="551CA797" w14:textId="77777777" w:rsidR="00902871" w:rsidRPr="006A1A7B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6A1A7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A1A7B">
        <w:rPr>
          <w:rFonts w:eastAsia="Calibri"/>
          <w:sz w:val="24"/>
          <w:szCs w:val="24"/>
        </w:rPr>
        <w:t xml:space="preserve"> (если товар уже оплачен);</w:t>
      </w:r>
    </w:p>
    <w:p w14:paraId="47563894" w14:textId="77777777" w:rsidR="00902871" w:rsidRPr="006A1A7B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6A1A7B">
        <w:rPr>
          <w:rFonts w:eastAsia="Calibri"/>
          <w:sz w:val="24"/>
          <w:szCs w:val="24"/>
        </w:rPr>
        <w:t xml:space="preserve">несоответствий </w:t>
      </w:r>
      <w:r w:rsidRPr="006A1A7B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6A1A7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51C54EBF" w14:textId="77777777" w:rsidR="00902871" w:rsidRPr="006A1A7B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6A1A7B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196ACC15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</w:t>
      </w:r>
      <w:r w:rsidR="00D37673" w:rsidRPr="006A1A7B">
        <w:rPr>
          <w:rFonts w:eastAsia="Calibri"/>
          <w:color w:val="000000"/>
          <w:sz w:val="24"/>
          <w:szCs w:val="24"/>
        </w:rPr>
        <w:t xml:space="preserve">, </w:t>
      </w:r>
      <w:r w:rsidR="00D37673" w:rsidRPr="006A1A7B">
        <w:rPr>
          <w:rFonts w:eastAsia="Calibri"/>
          <w:snapToGrid w:val="0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3123FB2D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6A1A7B">
        <w:rPr>
          <w:rFonts w:eastAsia="Calibri"/>
          <w:color w:val="000000"/>
          <w:sz w:val="24"/>
          <w:szCs w:val="24"/>
        </w:rPr>
        <w:t xml:space="preserve">, </w:t>
      </w:r>
      <w:r w:rsidR="00693197" w:rsidRPr="006A1A7B">
        <w:rPr>
          <w:rFonts w:eastAsia="Calibri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4C67B401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41716F38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</w:t>
      </w:r>
      <w:r w:rsidRPr="006A1A7B">
        <w:rPr>
          <w:sz w:val="24"/>
          <w:szCs w:val="24"/>
        </w:rPr>
        <w:t>.4</w:t>
      </w:r>
      <w:r w:rsidRPr="006A1A7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37C47D8D" w14:textId="77777777" w:rsidR="002F70B0" w:rsidRPr="006A1A7B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6.5. </w:t>
      </w:r>
      <w:r w:rsidR="00E21F16" w:rsidRPr="006A1A7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08116BA2" w14:textId="77777777" w:rsidR="006D0040" w:rsidRPr="006A1A7B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F5ADE6D" w14:textId="77777777" w:rsidR="00DC1D73" w:rsidRPr="006A1A7B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Приемка товара</w:t>
      </w:r>
    </w:p>
    <w:p w14:paraId="7C13B464" w14:textId="77777777" w:rsidR="00DC1D73" w:rsidRPr="006A1A7B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AFC5465" w14:textId="77777777" w:rsidR="00386333" w:rsidRPr="006A1A7B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7.1. </w:t>
      </w:r>
      <w:r w:rsidR="00386333" w:rsidRPr="006A1A7B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6A1A7B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6A1A7B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6A1A7B">
        <w:rPr>
          <w:color w:val="000000"/>
          <w:sz w:val="24"/>
          <w:szCs w:val="24"/>
        </w:rPr>
        <w:t>Поставщика</w:t>
      </w:r>
      <w:bookmarkEnd w:id="2"/>
      <w:r w:rsidR="00386333" w:rsidRPr="006A1A7B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6A1A7B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="00386333" w:rsidRPr="006A1A7B">
        <w:rPr>
          <w:color w:val="000000"/>
          <w:sz w:val="24"/>
          <w:szCs w:val="24"/>
        </w:rPr>
        <w:t>.</w:t>
      </w:r>
    </w:p>
    <w:p w14:paraId="5D3E681A" w14:textId="77777777" w:rsidR="001E7D36" w:rsidRPr="006A1A7B" w:rsidRDefault="001E7D36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3E2C9D3D" w14:textId="77777777" w:rsidR="001F200B" w:rsidRPr="006A1A7B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6A1A7B">
        <w:rPr>
          <w:rFonts w:eastAsiaTheme="minorHAnsi"/>
          <w:sz w:val="24"/>
          <w:szCs w:val="24"/>
          <w:lang w:eastAsia="en-US"/>
        </w:rPr>
        <w:t>,</w:t>
      </w:r>
      <w:r w:rsidRPr="006A1A7B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5099074C" w14:textId="77777777" w:rsidR="001E7D36" w:rsidRPr="006A1A7B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A1A7B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Pr="006A1A7B">
        <w:rPr>
          <w:color w:val="000000"/>
          <w:sz w:val="24"/>
          <w:szCs w:val="24"/>
        </w:rPr>
        <w:t xml:space="preserve">. </w:t>
      </w:r>
      <w:r w:rsidRPr="006A1A7B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19B9DC28" w14:textId="77777777"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sz w:val="24"/>
          <w:szCs w:val="24"/>
        </w:rPr>
        <w:t xml:space="preserve">7.2. </w:t>
      </w:r>
      <w:r w:rsidRPr="006A1A7B">
        <w:rPr>
          <w:rFonts w:eastAsia="Calibri"/>
          <w:color w:val="000000"/>
          <w:sz w:val="24"/>
          <w:szCs w:val="24"/>
        </w:rPr>
        <w:t>Приемка товара,</w:t>
      </w:r>
      <w:r w:rsidR="00897D7F" w:rsidRPr="006A1A7B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6A1A7B">
        <w:rPr>
          <w:rFonts w:eastAsia="Calibri"/>
          <w:color w:val="000000"/>
          <w:sz w:val="24"/>
          <w:szCs w:val="24"/>
        </w:rPr>
        <w:t>договора</w:t>
      </w:r>
      <w:r w:rsidR="00897D7F" w:rsidRPr="006A1A7B">
        <w:rPr>
          <w:rFonts w:eastAsia="Calibri"/>
          <w:color w:val="000000"/>
          <w:sz w:val="24"/>
          <w:szCs w:val="24"/>
        </w:rPr>
        <w:t>,</w:t>
      </w:r>
      <w:r w:rsidRPr="006A1A7B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6A1A7B">
        <w:rPr>
          <w:rFonts w:eastAsia="Calibri"/>
          <w:sz w:val="24"/>
          <w:szCs w:val="24"/>
        </w:rPr>
        <w:t xml:space="preserve"> направляет (передает) </w:t>
      </w:r>
      <w:r w:rsidRPr="006A1A7B">
        <w:rPr>
          <w:rFonts w:eastAsia="Calibri"/>
          <w:color w:val="000000"/>
          <w:sz w:val="24"/>
          <w:szCs w:val="24"/>
        </w:rPr>
        <w:t>Поставщику</w:t>
      </w:r>
      <w:r w:rsidRPr="006A1A7B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</w:t>
      </w:r>
      <w:r w:rsidRPr="006A1A7B">
        <w:rPr>
          <w:rFonts w:eastAsia="Calibri"/>
          <w:sz w:val="24"/>
          <w:szCs w:val="24"/>
        </w:rPr>
        <w:lastRenderedPageBreak/>
        <w:t xml:space="preserve">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6A1A7B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A3FB371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 </w:t>
      </w:r>
      <w:r w:rsidR="00C56998" w:rsidRPr="006A1A7B">
        <w:rPr>
          <w:rFonts w:eastAsia="Calibri"/>
          <w:color w:val="000000"/>
          <w:sz w:val="24"/>
          <w:szCs w:val="24"/>
        </w:rPr>
        <w:t>А</w:t>
      </w:r>
      <w:r w:rsidRPr="006A1A7B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48D39F69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7997632C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3FC47BA1" w14:textId="77777777" w:rsidR="00DC1D73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6FC7B803" w14:textId="77777777" w:rsidR="00902871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BEB33D7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8. Гарантии</w:t>
      </w:r>
    </w:p>
    <w:p w14:paraId="6930968B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80C51BA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A1A7B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6A1A7B">
        <w:rPr>
          <w:snapToGrid w:val="0"/>
          <w:sz w:val="24"/>
          <w:szCs w:val="24"/>
        </w:rPr>
        <w:t>,</w:t>
      </w:r>
      <w:r w:rsidRPr="006A1A7B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5BA81061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8.2. </w:t>
      </w:r>
      <w:r w:rsidRPr="006A1A7B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6A1A7B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598941D6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6A1A7B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6A1A7B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6A1A7B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01AF9E77" w14:textId="77777777" w:rsidR="00333A5A" w:rsidRPr="006A1A7B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В период гарантийного срока </w:t>
      </w:r>
      <w:r w:rsidRPr="006A1A7B">
        <w:rPr>
          <w:color w:val="000000"/>
          <w:sz w:val="24"/>
          <w:szCs w:val="24"/>
        </w:rPr>
        <w:t>Поставщик</w:t>
      </w:r>
      <w:r w:rsidRPr="006A1A7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495EE80A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6A1A7B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6A1A7B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8F892F0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6A1A7B">
        <w:rPr>
          <w:rFonts w:eastAsia="Calibri"/>
          <w:snapToGrid w:val="0"/>
          <w:sz w:val="24"/>
          <w:szCs w:val="24"/>
        </w:rPr>
        <w:t>1</w:t>
      </w:r>
      <w:r w:rsidRPr="006A1A7B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5329E0B8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6A1A7B">
        <w:rPr>
          <w:rFonts w:eastAsia="Calibri"/>
          <w:snapToGrid w:val="0"/>
          <w:sz w:val="24"/>
          <w:szCs w:val="24"/>
        </w:rPr>
        <w:t>3</w:t>
      </w:r>
      <w:r w:rsidRPr="006A1A7B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089EE364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5286200F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E88CA25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lastRenderedPageBreak/>
        <w:t>товар, соответствующий указанной документации.</w:t>
      </w:r>
      <w:r w:rsidRPr="006A1A7B">
        <w:rPr>
          <w:rFonts w:eastAsia="Calibri"/>
          <w:snapToGrid w:val="0"/>
          <w:sz w:val="24"/>
          <w:szCs w:val="24"/>
        </w:rPr>
        <w:t xml:space="preserve"> </w:t>
      </w:r>
    </w:p>
    <w:p w14:paraId="60BFE074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3C12BB73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35AE078A" w14:textId="77777777"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sz w:val="24"/>
          <w:szCs w:val="24"/>
        </w:rPr>
        <w:t>*</w:t>
      </w:r>
      <w:r w:rsidR="00DC1D73" w:rsidRPr="006A1A7B">
        <w:rPr>
          <w:sz w:val="24"/>
          <w:szCs w:val="24"/>
        </w:rPr>
        <w:t xml:space="preserve">8.4. </w:t>
      </w:r>
      <w:r w:rsidRPr="006A1A7B">
        <w:rPr>
          <w:color w:val="000000"/>
          <w:sz w:val="24"/>
          <w:szCs w:val="24"/>
        </w:rPr>
        <w:t>Д</w:t>
      </w:r>
      <w:r w:rsidRPr="006A1A7B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70640E06" w14:textId="77777777"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6A1A7B">
        <w:rPr>
          <w:color w:val="000000"/>
          <w:sz w:val="24"/>
          <w:szCs w:val="24"/>
        </w:rPr>
        <w:t> и (или) </w:t>
      </w:r>
      <w:r w:rsidRPr="006A1A7B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497AF4AA" w14:textId="77777777" w:rsidR="00DF684E" w:rsidRPr="006A1A7B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6A1A7B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0D08FA99" w14:textId="77777777" w:rsidR="00902871" w:rsidRPr="006A1A7B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6A1A7B">
        <w:rPr>
          <w:sz w:val="24"/>
          <w:szCs w:val="24"/>
        </w:rPr>
        <w:t>настоящим пунктом,</w:t>
      </w:r>
      <w:r w:rsidRPr="006A1A7B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6A1A7B">
        <w:rPr>
          <w:sz w:val="24"/>
          <w:szCs w:val="24"/>
        </w:rPr>
        <w:t xml:space="preserve"> </w:t>
      </w:r>
    </w:p>
    <w:p w14:paraId="2C827515" w14:textId="77777777" w:rsidR="00DC1D73" w:rsidRPr="006A1A7B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6A1A7B">
        <w:rPr>
          <w:sz w:val="24"/>
          <w:szCs w:val="24"/>
        </w:rPr>
        <w:t>Все расходы, связанные с заменой товара, несет Поставщик</w:t>
      </w:r>
      <w:r w:rsidRPr="006A1A7B">
        <w:rPr>
          <w:spacing w:val="-2"/>
          <w:sz w:val="24"/>
          <w:szCs w:val="24"/>
        </w:rPr>
        <w:t>.</w:t>
      </w:r>
    </w:p>
    <w:p w14:paraId="23D274A2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5BD121B3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662F57" w:rsidRPr="006A1A7B">
        <w:rPr>
          <w:rFonts w:eastAsia="Calibri"/>
          <w:color w:val="000000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10</w:t>
      </w:r>
      <w:r w:rsidR="00380E86" w:rsidRPr="006A1A7B">
        <w:rPr>
          <w:rFonts w:eastAsia="Calibri"/>
          <w:color w:val="000000"/>
          <w:sz w:val="24"/>
          <w:szCs w:val="24"/>
        </w:rPr>
        <w:t>.</w:t>
      </w:r>
      <w:r w:rsidR="00300A15" w:rsidRPr="006A1A7B">
        <w:rPr>
          <w:rFonts w:eastAsia="Calibri"/>
          <w:color w:val="000000"/>
          <w:sz w:val="24"/>
          <w:szCs w:val="24"/>
        </w:rPr>
        <w:t>4</w:t>
      </w:r>
      <w:r w:rsidRPr="006A1A7B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0106A85F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8.5. В случае устранения </w:t>
      </w:r>
      <w:r w:rsidRPr="006A1A7B">
        <w:rPr>
          <w:snapToGrid w:val="0"/>
          <w:sz w:val="24"/>
          <w:szCs w:val="24"/>
        </w:rPr>
        <w:t>несоответствий товара</w:t>
      </w:r>
      <w:r w:rsidRPr="006A1A7B">
        <w:rPr>
          <w:sz w:val="24"/>
          <w:szCs w:val="24"/>
        </w:rPr>
        <w:t xml:space="preserve"> условиям договора или дефектов </w:t>
      </w:r>
      <w:r w:rsidRPr="006A1A7B">
        <w:rPr>
          <w:snapToGrid w:val="0"/>
          <w:sz w:val="24"/>
          <w:szCs w:val="24"/>
        </w:rPr>
        <w:t>товара</w:t>
      </w:r>
      <w:r w:rsidRPr="006A1A7B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6A1A7B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6A1A7B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7775FDE7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6A1A7B">
        <w:rPr>
          <w:rFonts w:eastAsia="Calibri"/>
          <w:sz w:val="24"/>
          <w:szCs w:val="24"/>
        </w:rPr>
        <w:t>го в целом товара.</w:t>
      </w:r>
    </w:p>
    <w:p w14:paraId="049A8C5F" w14:textId="77777777" w:rsidR="00D35295" w:rsidRPr="006A1A7B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bCs/>
          <w:sz w:val="24"/>
          <w:szCs w:val="24"/>
        </w:rPr>
        <w:t xml:space="preserve">8.6. </w:t>
      </w:r>
      <w:r w:rsidR="00D35295" w:rsidRPr="006A1A7B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3807C47F" w14:textId="77777777" w:rsidR="005A065F" w:rsidRPr="006A1A7B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8.7. </w:t>
      </w:r>
      <w:r w:rsidR="005A065F" w:rsidRPr="006A1A7B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1D0A0784" w14:textId="77777777"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24CF2274" w14:textId="77777777"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39698B44" w14:textId="77777777" w:rsidR="00DC1D73" w:rsidRPr="006A1A7B" w:rsidRDefault="00DC1D73" w:rsidP="00AD09EF">
      <w:pPr>
        <w:ind w:firstLine="426"/>
        <w:jc w:val="both"/>
        <w:rPr>
          <w:sz w:val="24"/>
          <w:szCs w:val="24"/>
        </w:rPr>
      </w:pPr>
    </w:p>
    <w:p w14:paraId="2110825A" w14:textId="77777777" w:rsidR="00DC1D73" w:rsidRPr="006A1A7B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6A1A7B">
        <w:rPr>
          <w:b/>
          <w:bCs/>
          <w:sz w:val="24"/>
          <w:szCs w:val="24"/>
        </w:rPr>
        <w:t>Монтаж, наладка, ввод</w:t>
      </w:r>
      <w:r w:rsidR="00DC1D73" w:rsidRPr="006A1A7B">
        <w:rPr>
          <w:b/>
          <w:bCs/>
          <w:sz w:val="24"/>
          <w:szCs w:val="24"/>
        </w:rPr>
        <w:t xml:space="preserve"> </w:t>
      </w:r>
      <w:r w:rsidR="00B21A2B" w:rsidRPr="006A1A7B">
        <w:rPr>
          <w:b/>
          <w:bCs/>
          <w:sz w:val="24"/>
          <w:szCs w:val="24"/>
        </w:rPr>
        <w:t xml:space="preserve">в </w:t>
      </w:r>
      <w:r w:rsidR="00DC1D73" w:rsidRPr="006A1A7B">
        <w:rPr>
          <w:b/>
          <w:bCs/>
          <w:sz w:val="24"/>
          <w:szCs w:val="24"/>
        </w:rPr>
        <w:t>эксплуатацию и обучение</w:t>
      </w:r>
      <w:r w:rsidR="00D93197" w:rsidRPr="006A1A7B">
        <w:rPr>
          <w:b/>
          <w:bCs/>
          <w:sz w:val="24"/>
          <w:szCs w:val="24"/>
        </w:rPr>
        <w:t xml:space="preserve"> </w:t>
      </w:r>
      <w:r w:rsidR="00DC1D73" w:rsidRPr="006A1A7B">
        <w:rPr>
          <w:b/>
          <w:bCs/>
          <w:sz w:val="24"/>
          <w:szCs w:val="24"/>
        </w:rPr>
        <w:t>работников</w:t>
      </w:r>
    </w:p>
    <w:p w14:paraId="11657796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7CA97481" w14:textId="77777777" w:rsidR="00E11ECC" w:rsidRPr="006A1A7B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6A1A7B">
        <w:rPr>
          <w:rFonts w:eastAsia="Calibri"/>
          <w:snapToGrid w:val="0"/>
          <w:sz w:val="24"/>
          <w:szCs w:val="24"/>
        </w:rPr>
        <w:t>Поставщик</w:t>
      </w:r>
      <w:r w:rsidRPr="006A1A7B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6A1A7B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6A1A7B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0BE76FDA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6A1A7B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6A1A7B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6A1A7B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48BAC2C1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3FCE47AC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67A057FD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D5C8232" w14:textId="77777777" w:rsidR="00771B9C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10.1. </w:t>
      </w:r>
      <w:r w:rsidR="00C90464" w:rsidRPr="006A1A7B">
        <w:rPr>
          <w:color w:val="000000"/>
          <w:sz w:val="24"/>
          <w:szCs w:val="24"/>
        </w:rPr>
        <w:t>З</w:t>
      </w:r>
      <w:r w:rsidR="00C90464" w:rsidRPr="006A1A7B">
        <w:rPr>
          <w:sz w:val="24"/>
          <w:szCs w:val="24"/>
        </w:rPr>
        <w:t>а поставку товара, не соответствующего п.</w:t>
      </w:r>
      <w:r w:rsidR="009E2976" w:rsidRPr="006A1A7B">
        <w:rPr>
          <w:sz w:val="24"/>
          <w:szCs w:val="24"/>
        </w:rPr>
        <w:t xml:space="preserve"> </w:t>
      </w:r>
      <w:r w:rsidR="00C90464" w:rsidRPr="006A1A7B">
        <w:rPr>
          <w:sz w:val="24"/>
          <w:szCs w:val="24"/>
        </w:rPr>
        <w:t>6.1 настоящего договора</w:t>
      </w:r>
      <w:r w:rsidR="00662F57" w:rsidRPr="006A1A7B">
        <w:rPr>
          <w:sz w:val="24"/>
          <w:szCs w:val="24"/>
        </w:rPr>
        <w:t>,</w:t>
      </w:r>
      <w:r w:rsidR="00C90464" w:rsidRPr="006A1A7B">
        <w:rPr>
          <w:sz w:val="24"/>
          <w:szCs w:val="24"/>
        </w:rPr>
        <w:t xml:space="preserve"> </w:t>
      </w:r>
      <w:r w:rsidR="00C90464" w:rsidRPr="006A1A7B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6A1A7B">
        <w:rPr>
          <w:sz w:val="24"/>
          <w:szCs w:val="24"/>
        </w:rPr>
        <w:t>штраф</w:t>
      </w:r>
      <w:r w:rsidR="00C90464" w:rsidRPr="006A1A7B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30FB6040" w14:textId="77777777" w:rsidR="00E16A29" w:rsidRPr="006A1A7B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</w:t>
      </w:r>
      <w:r w:rsidR="00FC2257" w:rsidRPr="006A1A7B">
        <w:rPr>
          <w:color w:val="000000"/>
          <w:sz w:val="24"/>
          <w:szCs w:val="24"/>
        </w:rPr>
        <w:t>3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</w:t>
      </w:r>
      <w:r w:rsidR="006A1795" w:rsidRPr="006A1A7B">
        <w:rPr>
          <w:color w:val="000000"/>
          <w:sz w:val="24"/>
          <w:szCs w:val="24"/>
        </w:rPr>
        <w:t>т</w:t>
      </w:r>
      <w:r w:rsidRPr="006A1A7B">
        <w:rPr>
          <w:color w:val="000000"/>
          <w:sz w:val="24"/>
          <w:szCs w:val="24"/>
        </w:rPr>
        <w:t>овара</w:t>
      </w:r>
      <w:r w:rsidR="006A1795" w:rsidRPr="006A1A7B">
        <w:rPr>
          <w:color w:val="000000"/>
          <w:sz w:val="24"/>
          <w:szCs w:val="24"/>
        </w:rPr>
        <w:t>, не соответствующего условиям договора</w:t>
      </w:r>
      <w:r w:rsidRPr="006A1A7B">
        <w:rPr>
          <w:color w:val="000000"/>
          <w:sz w:val="24"/>
          <w:szCs w:val="24"/>
        </w:rPr>
        <w:t xml:space="preserve"> за каждый день просрочки</w:t>
      </w:r>
      <w:r w:rsidR="00E3030E" w:rsidRPr="006A1A7B">
        <w:rPr>
          <w:color w:val="000000"/>
          <w:sz w:val="24"/>
          <w:szCs w:val="24"/>
        </w:rPr>
        <w:t>.</w:t>
      </w:r>
    </w:p>
    <w:p w14:paraId="36A857E9" w14:textId="77777777" w:rsidR="00DC1D73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59456B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За поставку товара</w:t>
      </w:r>
      <w:r w:rsidR="00FC217A" w:rsidRPr="006A1A7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6A1A7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6A1A7B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6A1A7B">
        <w:rPr>
          <w:sz w:val="24"/>
          <w:szCs w:val="24"/>
        </w:rPr>
        <w:t>штраф</w:t>
      </w:r>
      <w:r w:rsidRPr="006A1A7B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73414541" w14:textId="77777777" w:rsidR="009C2037" w:rsidRPr="006A1A7B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9456B" w:rsidRPr="006A1A7B">
        <w:rPr>
          <w:color w:val="000000"/>
          <w:sz w:val="24"/>
          <w:szCs w:val="24"/>
        </w:rPr>
        <w:t>3</w:t>
      </w:r>
      <w:r w:rsidRPr="006A1A7B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2A0AD6FC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4</w:t>
      </w:r>
      <w:r w:rsidRPr="006A1A7B">
        <w:rPr>
          <w:color w:val="000000"/>
          <w:sz w:val="24"/>
          <w:szCs w:val="24"/>
        </w:rPr>
        <w:t>.</w:t>
      </w:r>
      <w:r w:rsidR="00EA66F2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6A1A7B">
        <w:rPr>
          <w:color w:val="000000"/>
          <w:sz w:val="24"/>
          <w:szCs w:val="24"/>
        </w:rPr>
        <w:t>.</w:t>
      </w:r>
    </w:p>
    <w:p w14:paraId="7CE64B7F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Пеня исчисляется:</w:t>
      </w:r>
    </w:p>
    <w:p w14:paraId="29EB520E" w14:textId="77777777"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="00DC1D73" w:rsidRPr="006A1A7B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6A1A7B">
        <w:rPr>
          <w:sz w:val="24"/>
          <w:szCs w:val="24"/>
        </w:rPr>
        <w:t xml:space="preserve"> настоящего</w:t>
      </w:r>
      <w:r w:rsidR="00DC1D73" w:rsidRPr="006A1A7B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43B7B3EF" w14:textId="77777777"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- </w:t>
      </w:r>
      <w:r w:rsidR="00DC1D73" w:rsidRPr="006A1A7B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6A1A7B">
        <w:rPr>
          <w:sz w:val="24"/>
          <w:szCs w:val="24"/>
        </w:rPr>
        <w:t xml:space="preserve">настоящего </w:t>
      </w:r>
      <w:r w:rsidR="00DC1D73" w:rsidRPr="006A1A7B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6A1A7B">
        <w:rPr>
          <w:sz w:val="24"/>
          <w:szCs w:val="24"/>
        </w:rPr>
        <w:t xml:space="preserve"> настоящего </w:t>
      </w:r>
      <w:r w:rsidR="00DC1D73" w:rsidRPr="006A1A7B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797EB149" w14:textId="77777777" w:rsidR="006B6915" w:rsidRPr="006A1A7B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241195" w:rsidRPr="006A1A7B">
        <w:rPr>
          <w:sz w:val="24"/>
          <w:szCs w:val="24"/>
        </w:rPr>
        <w:t>5</w:t>
      </w:r>
      <w:r w:rsidRPr="006A1A7B">
        <w:rPr>
          <w:sz w:val="24"/>
          <w:szCs w:val="24"/>
        </w:rPr>
        <w:t xml:space="preserve">.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6A1A7B">
        <w:rPr>
          <w:sz w:val="24"/>
          <w:szCs w:val="24"/>
        </w:rPr>
        <w:t>штраф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0C643914" w14:textId="77777777"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6</w:t>
      </w:r>
      <w:r w:rsidRPr="006A1A7B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6A1A7B">
        <w:rPr>
          <w:color w:val="000000"/>
          <w:sz w:val="24"/>
          <w:szCs w:val="24"/>
        </w:rPr>
        <w:t>5</w:t>
      </w:r>
      <w:r w:rsidR="0074109A" w:rsidRPr="006A1A7B">
        <w:rPr>
          <w:color w:val="000000"/>
          <w:sz w:val="24"/>
          <w:szCs w:val="24"/>
        </w:rPr>
        <w:t>0</w:t>
      </w:r>
      <w:r w:rsidRPr="006A1A7B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7BEE7BF8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7</w:t>
      </w:r>
      <w:r w:rsidRPr="006A1A7B">
        <w:rPr>
          <w:color w:val="000000"/>
          <w:sz w:val="24"/>
          <w:szCs w:val="24"/>
        </w:rPr>
        <w:t>.</w:t>
      </w:r>
      <w:r w:rsidR="00FB5D5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уплачивает Покупателю з</w:t>
      </w:r>
      <w:r w:rsidRPr="006A1A7B">
        <w:rPr>
          <w:sz w:val="24"/>
          <w:szCs w:val="24"/>
        </w:rPr>
        <w:t>а нарушение сроков:</w:t>
      </w:r>
    </w:p>
    <w:p w14:paraId="0716D2C8" w14:textId="77777777"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исполнения работ по монтажу, наладке и вводу медицинской техники и иного товара </w:t>
      </w:r>
      <w:r w:rsidRPr="006A1A7B">
        <w:rPr>
          <w:sz w:val="24"/>
          <w:szCs w:val="24"/>
        </w:rPr>
        <w:lastRenderedPageBreak/>
        <w:t>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6A1A7B">
        <w:rPr>
          <w:iCs/>
          <w:sz w:val="24"/>
          <w:szCs w:val="24"/>
        </w:rPr>
        <w:t>;</w:t>
      </w:r>
    </w:p>
    <w:p w14:paraId="11A0F589" w14:textId="77777777"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4C3DCF" w:rsidRPr="006A1A7B">
        <w:rPr>
          <w:iCs/>
          <w:sz w:val="24"/>
          <w:szCs w:val="24"/>
        </w:rPr>
        <w:t>.</w:t>
      </w:r>
    </w:p>
    <w:p w14:paraId="66F8490E" w14:textId="77777777" w:rsidR="00C037F8" w:rsidRPr="006A1A7B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8</w:t>
      </w:r>
      <w:r w:rsidRPr="006A1A7B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6.5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5E179871" w14:textId="77777777" w:rsidR="004C3DCF" w:rsidRPr="006A1A7B" w:rsidRDefault="004C3DCF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6A1A7B">
        <w:rPr>
          <w:sz w:val="24"/>
          <w:szCs w:val="24"/>
        </w:rPr>
        <w:t xml:space="preserve">п. </w:t>
      </w:r>
      <w:r w:rsidRPr="006A1A7B">
        <w:rPr>
          <w:sz w:val="24"/>
          <w:szCs w:val="24"/>
        </w:rPr>
        <w:t xml:space="preserve">8.9 </w:t>
      </w:r>
      <w:r w:rsidRPr="006A1A7B">
        <w:rPr>
          <w:color w:val="000000"/>
          <w:sz w:val="24"/>
          <w:szCs w:val="24"/>
        </w:rPr>
        <w:t>настоящего</w:t>
      </w:r>
      <w:r w:rsidRPr="006A1A7B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4A4018A4" w14:textId="77777777" w:rsidR="00DC1D73" w:rsidRPr="006A1A7B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10.</w:t>
      </w:r>
      <w:r w:rsidR="004C3DCF" w:rsidRPr="006A1A7B">
        <w:rPr>
          <w:snapToGrid w:val="0"/>
          <w:spacing w:val="-4"/>
          <w:sz w:val="24"/>
          <w:szCs w:val="24"/>
        </w:rPr>
        <w:t>10</w:t>
      </w:r>
      <w:r w:rsidRPr="006A1A7B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17FE3382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446F3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1</w:t>
      </w:r>
      <w:r w:rsidRPr="006A1A7B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0E0AB33C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6B6915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2</w:t>
      </w:r>
      <w:r w:rsidRPr="006A1A7B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4B8AB054" w14:textId="77777777"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10.1</w:t>
      </w:r>
      <w:r w:rsidR="004C3DCF" w:rsidRPr="006A1A7B">
        <w:rPr>
          <w:color w:val="000000"/>
          <w:sz w:val="24"/>
          <w:szCs w:val="24"/>
        </w:rPr>
        <w:t>3</w:t>
      </w:r>
      <w:r w:rsidR="005A08AC" w:rsidRPr="006A1A7B">
        <w:rPr>
          <w:color w:val="000000"/>
          <w:sz w:val="24"/>
          <w:szCs w:val="24"/>
        </w:rPr>
        <w:t>.</w:t>
      </w:r>
      <w:r w:rsidRPr="006A1A7B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229B74D0" w14:textId="77777777" w:rsidR="000606BB" w:rsidRPr="006A1A7B" w:rsidRDefault="000606BB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10.14. 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40DD116D" w14:textId="77777777"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BF24F79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11. Форс-мажор</w:t>
      </w:r>
    </w:p>
    <w:p w14:paraId="19DFBCBC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75841CD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4FE13694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6A1A7B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6A1A7B">
        <w:rPr>
          <w:color w:val="000000"/>
          <w:sz w:val="24"/>
          <w:szCs w:val="24"/>
        </w:rPr>
        <w:t>.</w:t>
      </w:r>
      <w:r w:rsidRPr="006A1A7B">
        <w:rPr>
          <w:sz w:val="24"/>
          <w:szCs w:val="24"/>
        </w:rPr>
        <w:t xml:space="preserve"> </w:t>
      </w:r>
    </w:p>
    <w:p w14:paraId="0DF7B531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6A1A7B">
        <w:rPr>
          <w:color w:val="000000"/>
          <w:sz w:val="24"/>
          <w:szCs w:val="24"/>
        </w:rPr>
        <w:t>и</w:t>
      </w:r>
      <w:r w:rsidRPr="006A1A7B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72EEE214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51640BD5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0626B9E2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12. Прочие условия</w:t>
      </w:r>
    </w:p>
    <w:p w14:paraId="16B5BBDE" w14:textId="77777777" w:rsidR="00260FF8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14:paraId="54F4DFEE" w14:textId="77777777" w:rsidR="00DC1D73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6A1A7B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6A1A7B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513F94B6" w14:textId="77777777" w:rsidR="00DF5CDB" w:rsidRPr="006A1A7B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0F38EF80" w14:textId="77777777" w:rsidR="00DC1D73" w:rsidRPr="006A1A7B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12.</w:t>
      </w:r>
      <w:r w:rsidR="00985AD0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648ABC3" w14:textId="77777777" w:rsidR="00736BED" w:rsidRPr="006A1A7B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6A1A7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6A1A7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6A1A7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6A1A7B">
        <w:rPr>
          <w:sz w:val="24"/>
          <w:szCs w:val="24"/>
        </w:rPr>
        <w:t xml:space="preserve">(Поставщиком) </w:t>
      </w:r>
      <w:r w:rsidRPr="006A1A7B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7CF21C65" w14:textId="77777777" w:rsidR="00C90464" w:rsidRPr="006A1A7B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6A1A7B">
        <w:rPr>
          <w:snapToGrid w:val="0"/>
          <w:spacing w:val="-4"/>
          <w:sz w:val="24"/>
          <w:szCs w:val="24"/>
        </w:rPr>
        <w:t>ым</w:t>
      </w:r>
      <w:r w:rsidRPr="006A1A7B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6F38569C" w14:textId="77777777" w:rsidR="000C12DB" w:rsidRPr="006A1A7B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6A1A7B">
        <w:rPr>
          <w:spacing w:val="-4"/>
          <w:sz w:val="24"/>
          <w:szCs w:val="24"/>
        </w:rPr>
        <w:t xml:space="preserve">12.5. </w:t>
      </w:r>
      <w:r w:rsidR="00D72DAA" w:rsidRPr="006A1A7B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6A1A7B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5F5F8BB1" w14:textId="77777777" w:rsidR="00736BED" w:rsidRPr="006A1A7B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6F7EEA3A" w14:textId="77777777" w:rsidR="00736BED" w:rsidRPr="006A1A7B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72ECA69B" w14:textId="77777777" w:rsidR="003C7294" w:rsidRPr="006A1A7B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6A1A7B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7BC08C1B" w14:textId="77777777" w:rsidR="003C7294" w:rsidRPr="006A1A7B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24CBD522" w14:textId="77777777" w:rsidR="00736BED" w:rsidRPr="006A1A7B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3ABC2D6D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602791A7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690B9273" w14:textId="77777777" w:rsidR="00DC1D73" w:rsidRPr="006A1A7B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6FE074D1" w14:textId="77777777" w:rsidTr="00DC1D73">
        <w:tc>
          <w:tcPr>
            <w:tcW w:w="4785" w:type="dxa"/>
          </w:tcPr>
          <w:p w14:paraId="7BFE3D5C" w14:textId="77777777"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384EEBA" w14:textId="77777777" w:rsidR="00350F92" w:rsidRPr="00002772" w:rsidRDefault="00350F92" w:rsidP="00350F92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7DC73C98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5F6C8A0E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61F91838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2C231415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lastRenderedPageBreak/>
              <w:t>ОАО "Белинвестбанк" г.Барановичи</w:t>
            </w:r>
          </w:p>
          <w:p w14:paraId="58C62725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44D89527" w14:textId="77777777" w:rsidR="00350F92" w:rsidRPr="000606BB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0606BB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0606BB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43DEC36C" w14:textId="77777777" w:rsidR="00350F92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53FBE04C" w14:textId="77777777" w:rsidR="00DC1D73" w:rsidRPr="006A1A7B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  <w:p w14:paraId="00D8AA31" w14:textId="77777777"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14:paraId="1305C078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14:paraId="5EB56494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10EE5F6E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73CDA" w14:textId="77777777" w:rsidR="00E13876" w:rsidRDefault="00E13876">
      <w:r>
        <w:separator/>
      </w:r>
    </w:p>
  </w:endnote>
  <w:endnote w:type="continuationSeparator" w:id="0">
    <w:p w14:paraId="477BFB60" w14:textId="77777777" w:rsidR="00E13876" w:rsidRDefault="00E1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7B9CA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A8D9" w14:textId="77777777" w:rsidR="00E13876" w:rsidRDefault="00E13876">
      <w:r>
        <w:separator/>
      </w:r>
    </w:p>
  </w:footnote>
  <w:footnote w:type="continuationSeparator" w:id="0">
    <w:p w14:paraId="78FF64CE" w14:textId="77777777" w:rsidR="00E13876" w:rsidRDefault="00E1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0137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48F6"/>
    <w:rsid w:val="000402AC"/>
    <w:rsid w:val="0004606C"/>
    <w:rsid w:val="00046DAC"/>
    <w:rsid w:val="00053358"/>
    <w:rsid w:val="000570E5"/>
    <w:rsid w:val="000606BB"/>
    <w:rsid w:val="00063EE1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0F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1A7B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06ED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418C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3876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C733D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D0C0FD"/>
  <w15:docId w15:val="{92B502CB-A7DC-4D82-9389-EE8C995E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12</Pages>
  <Words>5478</Words>
  <Characters>31228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576</cp:revision>
  <dcterms:created xsi:type="dcterms:W3CDTF">2019-07-15T12:41:00Z</dcterms:created>
  <dcterms:modified xsi:type="dcterms:W3CDTF">2026-08-27T06:04:00Z</dcterms:modified>
</cp:coreProperties>
</file>